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D719" w14:textId="77777777" w:rsidR="00D6280A" w:rsidRPr="00DF6442" w:rsidRDefault="00D6280A" w:rsidP="00D6280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St LUKES Sleep Study – Steps to book:</w:t>
      </w:r>
    </w:p>
    <w:p w14:paraId="73C9D3FD" w14:textId="2EE0D573" w:rsidR="00D6280A" w:rsidRPr="002E741C" w:rsidRDefault="00D6280A" w:rsidP="00D628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Pl</w:t>
      </w:r>
      <w:r w:rsidR="00AD625C">
        <w:rPr>
          <w:rFonts w:ascii="Times New Roman" w:eastAsia="Times New Roman" w:hAnsi="Times New Roman" w:cs="Times New Roman"/>
          <w:sz w:val="24"/>
          <w:szCs w:val="24"/>
          <w:lang w:eastAsia="en-AU"/>
        </w:rPr>
        <w:t>ea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s</w:t>
      </w:r>
      <w:r w:rsidR="00AD625C">
        <w:rPr>
          <w:rFonts w:ascii="Times New Roman" w:eastAsia="Times New Roman" w:hAnsi="Times New Roman" w:cs="Times New Roman"/>
          <w:sz w:val="24"/>
          <w:szCs w:val="24"/>
          <w:lang w:eastAsia="en-AU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</w:t>
      </w:r>
      <w:r w:rsidRPr="008023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all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your health fund </w:t>
      </w:r>
      <w:r w:rsidRPr="00802399">
        <w:rPr>
          <w:rFonts w:ascii="Times New Roman" w:eastAsia="Times New Roman" w:hAnsi="Times New Roman" w:cs="Times New Roman"/>
          <w:sz w:val="24"/>
          <w:szCs w:val="24"/>
          <w:lang w:eastAsia="en-AU"/>
        </w:rPr>
        <w:t>to see if any excess. Item number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s:</w:t>
      </w:r>
      <w:r w:rsidRPr="008023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</w:p>
    <w:p w14:paraId="20D67F22" w14:textId="77777777" w:rsidR="00D6280A" w:rsidRPr="002E741C" w:rsidRDefault="00D6280A" w:rsidP="00D6280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 w:rsidRPr="00802399">
        <w:rPr>
          <w:rFonts w:ascii="Times New Roman" w:eastAsia="Times New Roman" w:hAnsi="Times New Roman" w:cs="Times New Roman"/>
          <w:sz w:val="24"/>
          <w:szCs w:val="24"/>
          <w:lang w:eastAsia="en-AU"/>
        </w:rPr>
        <w:t>12210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Pr="00CC763B">
        <w:rPr>
          <w:rFonts w:ascii="Times New Roman" w:hAnsi="Times New Roman" w:cs="Times New Roman"/>
          <w:sz w:val="24"/>
          <w:szCs w:val="24"/>
        </w:rPr>
        <w:t xml:space="preserve">for age up to 12 years, </w:t>
      </w:r>
    </w:p>
    <w:p w14:paraId="5FD7F652" w14:textId="77777777" w:rsidR="00D6280A" w:rsidRPr="002E741C" w:rsidRDefault="00D6280A" w:rsidP="00D6280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 w:rsidRPr="00B821DF">
        <w:rPr>
          <w:rFonts w:ascii="Times New Roman" w:hAnsi="Times New Roman" w:cs="Times New Roman"/>
          <w:bCs/>
          <w:sz w:val="24"/>
          <w:szCs w:val="24"/>
        </w:rPr>
        <w:t>12213</w:t>
      </w:r>
      <w:r w:rsidRPr="00CC763B">
        <w:rPr>
          <w:rFonts w:ascii="Times New Roman" w:hAnsi="Times New Roman" w:cs="Times New Roman"/>
          <w:sz w:val="24"/>
          <w:szCs w:val="24"/>
        </w:rPr>
        <w:t xml:space="preserve"> for over 12 years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B117FC0" w14:textId="77777777" w:rsidR="00D6280A" w:rsidRPr="002E741C" w:rsidRDefault="00D6280A" w:rsidP="00D6280A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hAnsi="Times New Roman" w:cs="Times New Roman"/>
          <w:sz w:val="24"/>
          <w:szCs w:val="24"/>
        </w:rPr>
        <w:t xml:space="preserve">MSLT - 12268 in &lt; 12 yr old;  12261 in &gt; 12 yr old. </w:t>
      </w:r>
    </w:p>
    <w:p w14:paraId="695EF264" w14:textId="0038A19C" w:rsidR="00D6280A" w:rsidRPr="003E008A" w:rsidRDefault="00D6280A" w:rsidP="003E00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  <w:r>
        <w:rPr>
          <w:rFonts w:ascii="Times New Roman" w:hAnsi="Times New Roman" w:cs="Times New Roman"/>
          <w:sz w:val="24"/>
          <w:szCs w:val="24"/>
        </w:rPr>
        <w:t xml:space="preserve">I charge a </w:t>
      </w:r>
      <w:r w:rsidR="00AD625C">
        <w:rPr>
          <w:rFonts w:ascii="Times New Roman" w:hAnsi="Times New Roman" w:cs="Times New Roman"/>
          <w:sz w:val="24"/>
          <w:szCs w:val="24"/>
        </w:rPr>
        <w:t>$120 reporting</w:t>
      </w:r>
      <w:r>
        <w:rPr>
          <w:rFonts w:ascii="Times New Roman" w:hAnsi="Times New Roman" w:cs="Times New Roman"/>
          <w:sz w:val="24"/>
          <w:szCs w:val="24"/>
        </w:rPr>
        <w:t xml:space="preserve"> fee</w:t>
      </w:r>
      <w:r w:rsidR="00AD625C">
        <w:rPr>
          <w:rFonts w:ascii="Times New Roman" w:hAnsi="Times New Roman" w:cs="Times New Roman"/>
          <w:sz w:val="24"/>
          <w:szCs w:val="24"/>
        </w:rPr>
        <w:t xml:space="preserve"> not covered by your fund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8B3BFB" w14:textId="77777777" w:rsidR="003E008A" w:rsidRPr="003E008A" w:rsidRDefault="003E008A" w:rsidP="003E008A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en-AU"/>
        </w:rPr>
      </w:pPr>
    </w:p>
    <w:p w14:paraId="7A85DA17" w14:textId="5C7CC8DD" w:rsidR="00D6280A" w:rsidRPr="003E008A" w:rsidRDefault="00D6280A" w:rsidP="00C01E1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3E00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If you're happy to go ahead at St Lukes </w:t>
      </w:r>
      <w:r w:rsidR="00AD625C" w:rsidRPr="003E008A">
        <w:rPr>
          <w:rFonts w:ascii="Times New Roman" w:eastAsia="Times New Roman" w:hAnsi="Times New Roman" w:cs="Times New Roman"/>
          <w:sz w:val="24"/>
          <w:szCs w:val="24"/>
          <w:lang w:eastAsia="en-AU"/>
        </w:rPr>
        <w:t>please</w:t>
      </w:r>
      <w:r w:rsidRPr="003E00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call St Lukes bookings office 9356-0283 to book a suitable date; fill in pre-admission form </w:t>
      </w:r>
      <w:r w:rsidR="000D689A" w:rsidRPr="003E00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booklet </w:t>
      </w:r>
      <w:r w:rsidR="00AD625C" w:rsidRPr="003E008A">
        <w:rPr>
          <w:rFonts w:ascii="Times New Roman" w:eastAsia="Times New Roman" w:hAnsi="Times New Roman" w:cs="Times New Roman"/>
          <w:sz w:val="24"/>
          <w:szCs w:val="24"/>
          <w:lang w:eastAsia="en-AU"/>
        </w:rPr>
        <w:t>o</w:t>
      </w:r>
      <w:r w:rsidR="000D689A" w:rsidRPr="003E00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r online </w:t>
      </w:r>
      <w:hyperlink r:id="rId5" w:history="1">
        <w:r w:rsidR="003E008A" w:rsidRPr="003E008A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AU"/>
          </w:rPr>
          <w:t>https://www.slc.org.au/hospital-clinic/hospital/sleep-centre/</w:t>
        </w:r>
      </w:hyperlink>
      <w:r w:rsidR="003E008A">
        <w:t xml:space="preserve">  </w:t>
      </w:r>
      <w:r w:rsidRPr="003E008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&amp; send to St Lukes. </w:t>
      </w:r>
    </w:p>
    <w:p w14:paraId="38E14DEC" w14:textId="77777777" w:rsidR="00AD625C" w:rsidRDefault="00AD625C" w:rsidP="00AD625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</w:p>
    <w:p w14:paraId="09F84BCF" w14:textId="32CF0A39" w:rsidR="00D6280A" w:rsidRPr="00802399" w:rsidRDefault="00D6280A" w:rsidP="00D6280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802399">
        <w:rPr>
          <w:rFonts w:ascii="Times New Roman" w:eastAsia="Times New Roman" w:hAnsi="Times New Roman" w:cs="Times New Roman"/>
          <w:sz w:val="24"/>
          <w:szCs w:val="24"/>
          <w:lang w:eastAsia="en-AU"/>
        </w:rPr>
        <w:t>Pl</w:t>
      </w:r>
      <w:r w:rsidR="003E008A">
        <w:rPr>
          <w:rFonts w:ascii="Times New Roman" w:eastAsia="Times New Roman" w:hAnsi="Times New Roman" w:cs="Times New Roman"/>
          <w:sz w:val="24"/>
          <w:szCs w:val="24"/>
          <w:lang w:eastAsia="en-AU"/>
        </w:rPr>
        <w:t>ease</w:t>
      </w:r>
      <w:r w:rsidRPr="008023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email </w:t>
      </w:r>
      <w:hyperlink r:id="rId6" w:history="1">
        <w:r w:rsidRPr="00AF302A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en-AU"/>
          </w:rPr>
          <w:t>reception@lpc.doctor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or </w:t>
      </w:r>
      <w:r w:rsidRPr="008023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call our rooms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8798-9530</w:t>
      </w:r>
      <w:r w:rsidRPr="008023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inform of sleep study date &amp; book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 </w:t>
      </w:r>
      <w:r w:rsidRPr="00802399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follow up 2 weeks later. 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>It can be by telehealth.</w:t>
      </w:r>
    </w:p>
    <w:p w14:paraId="6C7D5E1A" w14:textId="77777777" w:rsidR="00E739FD" w:rsidRDefault="00E739FD"/>
    <w:sectPr w:rsidR="00E739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95E75"/>
    <w:multiLevelType w:val="multilevel"/>
    <w:tmpl w:val="165AD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6115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399"/>
    <w:rsid w:val="000D689A"/>
    <w:rsid w:val="0039299E"/>
    <w:rsid w:val="003E008A"/>
    <w:rsid w:val="00802399"/>
    <w:rsid w:val="008F509E"/>
    <w:rsid w:val="009A13D5"/>
    <w:rsid w:val="009C4D56"/>
    <w:rsid w:val="00AD625C"/>
    <w:rsid w:val="00D6280A"/>
    <w:rsid w:val="00E739FD"/>
    <w:rsid w:val="00FF3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5857C"/>
  <w15:chartTrackingRefBased/>
  <w15:docId w15:val="{768AEA85-FFF9-4249-A185-1A86CFA51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280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280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E0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6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eption@lpc.doctor" TargetMode="External"/><Relationship Id="rId5" Type="http://schemas.openxmlformats.org/officeDocument/2006/relationships/hyperlink" Target="https://www.slc.org.au/hospital-clinic/hospital/sleep-centr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144</Words>
  <Characters>648</Characters>
  <Application>Microsoft Office Word</Application>
  <DocSecurity>0</DocSecurity>
  <Lines>15</Lines>
  <Paragraphs>11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Liverpool Paediatric Care</dc:creator>
  <cp:keywords/>
  <dc:description/>
  <cp:lastModifiedBy>Greg Blecher</cp:lastModifiedBy>
  <cp:revision>6</cp:revision>
  <dcterms:created xsi:type="dcterms:W3CDTF">2021-11-09T03:49:00Z</dcterms:created>
  <dcterms:modified xsi:type="dcterms:W3CDTF">2025-12-12T14:08:00Z</dcterms:modified>
</cp:coreProperties>
</file>